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36309" w14:textId="29D3932A" w:rsidR="009D2F8C" w:rsidRDefault="009D2F8C" w:rsidP="0096515C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  <w:cs/>
          <w:lang w:val="th-TH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ACFD68C" wp14:editId="04FBCBFF">
            <wp:simplePos x="0" y="0"/>
            <wp:positionH relativeFrom="page">
              <wp:posOffset>794385</wp:posOffset>
            </wp:positionH>
            <wp:positionV relativeFrom="paragraph">
              <wp:posOffset>-529921</wp:posOffset>
            </wp:positionV>
            <wp:extent cx="6567170" cy="1589405"/>
            <wp:effectExtent l="0" t="0" r="508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7170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BA82FF" w14:textId="5A3B23A7" w:rsidR="009D2F8C" w:rsidRDefault="009D2F8C" w:rsidP="0096515C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  <w:cs/>
          <w:lang w:val="th-TH"/>
        </w:rPr>
      </w:pPr>
    </w:p>
    <w:p w14:paraId="2A85B413" w14:textId="6659FCD0" w:rsidR="009D2F8C" w:rsidRPr="009D2F8C" w:rsidRDefault="009D2F8C" w:rsidP="009D2F8C">
      <w:pPr>
        <w:rPr>
          <w:rFonts w:ascii="TH SarabunPSK" w:hAnsi="TH SarabunPSK" w:cs="TH SarabunPSK"/>
          <w:b/>
          <w:bCs/>
          <w:noProof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D81ABA" wp14:editId="7FAE5A0D">
                <wp:simplePos x="0" y="0"/>
                <wp:positionH relativeFrom="column">
                  <wp:posOffset>-127000</wp:posOffset>
                </wp:positionH>
                <wp:positionV relativeFrom="paragraph">
                  <wp:posOffset>281609</wp:posOffset>
                </wp:positionV>
                <wp:extent cx="6575425" cy="699135"/>
                <wp:effectExtent l="0" t="0" r="0" b="5715"/>
                <wp:wrapThrough wrapText="bothSides">
                  <wp:wrapPolygon edited="0">
                    <wp:start x="0" y="0"/>
                    <wp:lineTo x="0" y="21188"/>
                    <wp:lineTo x="21527" y="21188"/>
                    <wp:lineTo x="21527" y="0"/>
                    <wp:lineTo x="0" y="0"/>
                  </wp:wrapPolygon>
                </wp:wrapThrough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5425" cy="6991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5FD9D1" w14:textId="6C29D0E3" w:rsidR="009D2F8C" w:rsidRDefault="009D2F8C" w:rsidP="009D2F8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6515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การประเมินคุณธรรมและความโปร่งใสในการดำเนินงานของหน่วยงานภาครัฐ (</w:t>
                            </w:r>
                            <w:r w:rsidRPr="0096515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Integrity and Transparency Assessment </w:t>
                            </w:r>
                            <w:r w:rsidRPr="0096515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: </w:t>
                            </w:r>
                            <w:r w:rsidRPr="0096515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ITA</w:t>
                            </w:r>
                            <w:r w:rsidRPr="0096515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 ประจำปีงบประมาณ พ.ศ. 256</w:t>
                            </w:r>
                            <w:r w:rsidR="00FB7B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  <w:p w14:paraId="57340D20" w14:textId="77777777" w:rsidR="009D2F8C" w:rsidRDefault="009D2F8C" w:rsidP="009D2F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2BD81ABA" id="สี่เหลี่ยมผืนผ้า 2" o:spid="_x0000_s1026" style="position:absolute;margin-left:-10pt;margin-top:22.15pt;width:517.75pt;height:5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" fillcolor="#4472c4 [3204]" stroked="f" strokeweight="1pt">
                <v:textbox>
                  <w:txbxContent>
                    <w:p w14:paraId="6B5FD9D1" w14:textId="6C29D0E3" w:rsidR="009D2F8C" w:rsidRDefault="009D2F8C" w:rsidP="009D2F8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6515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การประเมินคุณธรรมและความโปร่งใสในการดำเนินงานของหน่วยงานภาครัฐ (</w:t>
                      </w:r>
                      <w:r w:rsidRPr="0096515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Integrity and Transparency Assessment </w:t>
                      </w:r>
                      <w:r w:rsidRPr="0096515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: </w:t>
                      </w:r>
                      <w:r w:rsidRPr="0096515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ITA</w:t>
                      </w:r>
                      <w:r w:rsidRPr="0096515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 ประจำปีงบประมาณ พ.ศ. 256</w:t>
                      </w:r>
                      <w:r w:rsidR="00FB7BC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7</w:t>
                      </w:r>
                    </w:p>
                    <w:p w14:paraId="57340D20" w14:textId="77777777" w:rsidR="009D2F8C" w:rsidRDefault="009D2F8C" w:rsidP="009D2F8C">
                      <w:pPr>
                        <w:jc w:val="center"/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tbl>
      <w:tblPr>
        <w:tblStyle w:val="TableGrid"/>
        <w:tblW w:w="10343" w:type="dxa"/>
        <w:jc w:val="center"/>
        <w:tblLook w:val="04A0" w:firstRow="1" w:lastRow="0" w:firstColumn="1" w:lastColumn="0" w:noHBand="0" w:noVBand="1"/>
      </w:tblPr>
      <w:tblGrid>
        <w:gridCol w:w="475"/>
        <w:gridCol w:w="736"/>
        <w:gridCol w:w="6311"/>
        <w:gridCol w:w="2821"/>
      </w:tblGrid>
      <w:tr w:rsidR="0096515C" w14:paraId="65FF70BE" w14:textId="77777777" w:rsidTr="00314AFB">
        <w:trPr>
          <w:jc w:val="center"/>
        </w:trPr>
        <w:tc>
          <w:tcPr>
            <w:tcW w:w="475" w:type="dxa"/>
            <w:shd w:val="clear" w:color="auto" w:fill="FFC000" w:themeFill="accent4"/>
          </w:tcPr>
          <w:p w14:paraId="19EAFDA9" w14:textId="111E1221" w:rsidR="0096515C" w:rsidRDefault="0096515C" w:rsidP="009651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736" w:type="dxa"/>
            <w:shd w:val="clear" w:color="auto" w:fill="FFC000" w:themeFill="accent4"/>
          </w:tcPr>
          <w:p w14:paraId="6711F4F7" w14:textId="34F4983D" w:rsidR="0096515C" w:rsidRDefault="0096515C" w:rsidP="009651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ข้อมูล</w:t>
            </w:r>
          </w:p>
        </w:tc>
        <w:tc>
          <w:tcPr>
            <w:tcW w:w="6311" w:type="dxa"/>
            <w:shd w:val="clear" w:color="auto" w:fill="FFC000" w:themeFill="accent4"/>
          </w:tcPr>
          <w:p w14:paraId="36EF86E4" w14:textId="49889EBF" w:rsidR="0096515C" w:rsidRDefault="0096515C" w:rsidP="009651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องค์ประกอบด้านข้อมูล</w:t>
            </w:r>
          </w:p>
        </w:tc>
        <w:tc>
          <w:tcPr>
            <w:tcW w:w="2821" w:type="dxa"/>
            <w:shd w:val="clear" w:color="auto" w:fill="FFC000" w:themeFill="accent4"/>
          </w:tcPr>
          <w:p w14:paraId="1E16A688" w14:textId="2B41D0C0" w:rsidR="0096515C" w:rsidRDefault="0096515C" w:rsidP="009651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URL</w:t>
            </w:r>
          </w:p>
        </w:tc>
      </w:tr>
      <w:tr w:rsidR="0096515C" w:rsidRPr="0096515C" w14:paraId="40EAD1EC" w14:textId="77777777" w:rsidTr="00314AFB">
        <w:trPr>
          <w:jc w:val="center"/>
        </w:trPr>
        <w:tc>
          <w:tcPr>
            <w:tcW w:w="475" w:type="dxa"/>
          </w:tcPr>
          <w:p w14:paraId="139511DA" w14:textId="6E178DA0" w:rsidR="0096515C" w:rsidRPr="0096515C" w:rsidRDefault="0096515C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6515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36" w:type="dxa"/>
          </w:tcPr>
          <w:p w14:paraId="58DA9017" w14:textId="7E46E391" w:rsidR="0096515C" w:rsidRPr="0096515C" w:rsidRDefault="0096515C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O1</w:t>
            </w:r>
          </w:p>
        </w:tc>
        <w:tc>
          <w:tcPr>
            <w:tcW w:w="6311" w:type="dxa"/>
          </w:tcPr>
          <w:p w14:paraId="53D6AF86" w14:textId="68389E1A" w:rsidR="0096515C" w:rsidRPr="0096515C" w:rsidRDefault="00E4622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โครงสร้าง</w:t>
            </w:r>
          </w:p>
        </w:tc>
        <w:tc>
          <w:tcPr>
            <w:tcW w:w="2821" w:type="dxa"/>
          </w:tcPr>
          <w:p w14:paraId="6E189A78" w14:textId="2AB10D88" w:rsidR="0096515C" w:rsidRPr="0096515C" w:rsidRDefault="00004F75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hyperlink r:id="rId6" w:history="1">
              <w:r w:rsidR="0031734F" w:rsidRPr="00FB7BC7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  <w:r w:rsidR="003173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96515C" w:rsidRPr="0096515C" w14:paraId="3C2B890A" w14:textId="77777777" w:rsidTr="00314AFB">
        <w:trPr>
          <w:jc w:val="center"/>
        </w:trPr>
        <w:tc>
          <w:tcPr>
            <w:tcW w:w="475" w:type="dxa"/>
          </w:tcPr>
          <w:p w14:paraId="0B842CF8" w14:textId="18A1271E" w:rsidR="0096515C" w:rsidRPr="0096515C" w:rsidRDefault="0096515C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6515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36" w:type="dxa"/>
          </w:tcPr>
          <w:p w14:paraId="68BDDE96" w14:textId="4CCF62F7" w:rsidR="0096515C" w:rsidRPr="0096515C" w:rsidRDefault="0096515C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="00E4622F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311" w:type="dxa"/>
          </w:tcPr>
          <w:p w14:paraId="57111F0C" w14:textId="2EDABD8F" w:rsidR="0096515C" w:rsidRPr="0096515C" w:rsidRDefault="00E4622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ข้อมูลผู้บริหาร</w:t>
            </w:r>
          </w:p>
        </w:tc>
        <w:tc>
          <w:tcPr>
            <w:tcW w:w="2821" w:type="dxa"/>
          </w:tcPr>
          <w:p w14:paraId="46E0E12E" w14:textId="0087F72B" w:rsidR="0096515C" w:rsidRPr="0096515C" w:rsidRDefault="00004F75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hyperlink r:id="rId7" w:history="1">
              <w:r w:rsidR="0031734F" w:rsidRPr="00D53131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  <w:r w:rsidR="003173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96515C" w:rsidRPr="0096515C" w14:paraId="1D5C5798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6D350A9D" w14:textId="79666444" w:rsidR="0096515C" w:rsidRPr="00927A6E" w:rsidRDefault="0096515C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7A6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26E51BE7" w14:textId="6DD3EFD6" w:rsidR="0096515C" w:rsidRPr="00927A6E" w:rsidRDefault="0096515C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7A6E"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="00E4622F" w:rsidRPr="00927A6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3E6C31ED" w14:textId="784C1FD4" w:rsidR="0096515C" w:rsidRPr="00927A6E" w:rsidRDefault="00E4622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7A6E">
              <w:rPr>
                <w:rFonts w:ascii="TH SarabunPSK" w:hAnsi="TH SarabunPSK" w:cs="TH SarabunPSK" w:hint="cs"/>
                <w:sz w:val="32"/>
                <w:szCs w:val="32"/>
                <w:cs/>
              </w:rPr>
              <w:t>อำนาจหน้าที่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57C4361A" w14:textId="186B81CC" w:rsidR="0096515C" w:rsidRPr="00927A6E" w:rsidRDefault="00004F75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hyperlink r:id="rId8" w:history="1">
              <w:r w:rsidR="00927A6E" w:rsidRPr="00927A6E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96515C" w:rsidRPr="0096515C" w14:paraId="54DBF09A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31B3B8EA" w14:textId="0F8636CA" w:rsidR="0096515C" w:rsidRPr="0096515C" w:rsidRDefault="00314AFB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56C9BC7A" w14:textId="54C1544D" w:rsidR="0096515C" w:rsidRPr="0096515C" w:rsidRDefault="0096515C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="00314AF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14507B80" w14:textId="0B130FAA" w:rsidR="0096515C" w:rsidRPr="0096515C" w:rsidRDefault="00E4622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ข้อมูลการติดต่อ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6E9E958B" w14:textId="01956BE6" w:rsidR="0096515C" w:rsidRPr="0096515C" w:rsidRDefault="00004F75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hyperlink r:id="rId9" w:history="1">
              <w:r w:rsidR="0031734F" w:rsidRPr="005D5B1D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  <w:r w:rsidR="003173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96515C" w:rsidRPr="0096515C" w14:paraId="7FD0493D" w14:textId="77777777" w:rsidTr="00314AFB">
        <w:trPr>
          <w:jc w:val="center"/>
        </w:trPr>
        <w:tc>
          <w:tcPr>
            <w:tcW w:w="475" w:type="dxa"/>
          </w:tcPr>
          <w:p w14:paraId="0DD1AF22" w14:textId="43732D67" w:rsidR="0096515C" w:rsidRPr="0096515C" w:rsidRDefault="00D55B6D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736" w:type="dxa"/>
          </w:tcPr>
          <w:p w14:paraId="403871DC" w14:textId="2B78B602" w:rsidR="0096515C" w:rsidRPr="0096515C" w:rsidRDefault="0096515C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="00D55B6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6311" w:type="dxa"/>
          </w:tcPr>
          <w:p w14:paraId="5074DBD7" w14:textId="19706DD5" w:rsidR="0096515C" w:rsidRPr="0096515C" w:rsidRDefault="00E4622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ข่าวประชาสัมพันธ์</w:t>
            </w:r>
          </w:p>
        </w:tc>
        <w:tc>
          <w:tcPr>
            <w:tcW w:w="2821" w:type="dxa"/>
          </w:tcPr>
          <w:p w14:paraId="2E22958F" w14:textId="18A68A13" w:rsidR="0096515C" w:rsidRPr="0096515C" w:rsidRDefault="00004F75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hyperlink r:id="rId10" w:history="1">
              <w:r w:rsidR="0031734F" w:rsidRPr="00010BFD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  <w:r w:rsidR="003173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96515C" w:rsidRPr="0096515C" w14:paraId="3F410902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08A9362F" w14:textId="27D1E0ED" w:rsidR="0096515C" w:rsidRPr="0096515C" w:rsidRDefault="000749D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5E90532F" w14:textId="1862CA93" w:rsidR="0096515C" w:rsidRPr="0096515C" w:rsidRDefault="0096515C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="000749DF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61D40F0F" w14:textId="4BCD0D78" w:rsidR="0096515C" w:rsidRPr="0096515C" w:rsidRDefault="00E4622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Q &amp; A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1F529C40" w14:textId="10DB6B60" w:rsidR="0096515C" w:rsidRPr="0096515C" w:rsidRDefault="00004F75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hyperlink r:id="rId11" w:history="1">
              <w:r w:rsidR="0031734F" w:rsidRPr="00743AF8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  <w:r w:rsidR="003173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0749DF" w:rsidRPr="0096515C" w14:paraId="2098D0BF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7FEAB2AB" w14:textId="218CEF3A" w:rsidR="000749DF" w:rsidRDefault="000749D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69D55603" w14:textId="53B553DD" w:rsidR="000749DF" w:rsidRDefault="000749D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14E19">
              <w:rPr>
                <w:rFonts w:ascii="TH SarabunPSK" w:hAnsi="TH SarabunPSK" w:cs="TH SarabunPSK"/>
                <w:sz w:val="32"/>
                <w:szCs w:val="32"/>
              </w:rPr>
              <w:t>O7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38518FBA" w14:textId="6C2E92F5" w:rsidR="000749DF" w:rsidRDefault="000749D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แผนยุทธศาสตร์หรือแผนพัฒนาหน่วยงาน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2C0395DC" w14:textId="459D1E92" w:rsidR="000749DF" w:rsidRDefault="00004F75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hyperlink r:id="rId12" w:history="1">
              <w:r w:rsidR="00A1081A" w:rsidRPr="00E61919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0749DF" w:rsidRPr="0096515C" w14:paraId="2C29D365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4B1C2316" w14:textId="5B9F8928" w:rsidR="000749DF" w:rsidRDefault="000749D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117AE886" w14:textId="2B8DC125" w:rsidR="000749DF" w:rsidRDefault="000749D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590F">
              <w:rPr>
                <w:rFonts w:ascii="TH SarabunPSK" w:hAnsi="TH SarabunPSK" w:cs="TH SarabunPSK"/>
                <w:sz w:val="32"/>
                <w:szCs w:val="32"/>
              </w:rPr>
              <w:t>O8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28E070B6" w14:textId="77777777" w:rsidR="000749DF" w:rsidRDefault="000749D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แผนและความก้าวหน้าในการดำเนินงาน</w:t>
            </w:r>
          </w:p>
          <w:p w14:paraId="333714E1" w14:textId="10CD23BB" w:rsidR="000749DF" w:rsidRDefault="000749DF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และการใช้จ่ายงบประมาณประจำปี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6328B80E" w14:textId="5960871F" w:rsidR="000749DF" w:rsidRDefault="00004F75" w:rsidP="009651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hyperlink r:id="rId13" w:history="1">
              <w:r w:rsidR="00A1081A" w:rsidRPr="00A1081A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0749DF" w:rsidRPr="0096515C" w14:paraId="623B0B1E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39A82DD7" w14:textId="03392B33" w:rsidR="000749DF" w:rsidRPr="000749DF" w:rsidRDefault="000749DF" w:rsidP="000749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03F3531F" w14:textId="68F94018" w:rsidR="000749DF" w:rsidRPr="00034B9F" w:rsidRDefault="000749DF" w:rsidP="000749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4B9F">
              <w:rPr>
                <w:rFonts w:ascii="TH SarabunPSK" w:hAnsi="TH SarabunPSK" w:cs="TH SarabunPSK"/>
                <w:sz w:val="32"/>
                <w:szCs w:val="32"/>
              </w:rPr>
              <w:t>O9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28C88C2D" w14:textId="0424E287" w:rsidR="000749DF" w:rsidRPr="000749DF" w:rsidRDefault="000749DF" w:rsidP="000749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49DF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รายงานผลการดำเนินงานประจำปี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30B671DD" w14:textId="1612F7D0" w:rsidR="000749DF" w:rsidRPr="00E61919" w:rsidRDefault="00004F75" w:rsidP="000749DF">
            <w:pPr>
              <w:jc w:val="center"/>
              <w:rPr>
                <w:rFonts w:ascii="TH SarabunPSK" w:hAnsi="TH SarabunPSK" w:cs="TH SarabunPSK"/>
                <w:color w:val="2E74B5" w:themeColor="accent5" w:themeShade="BF"/>
                <w:sz w:val="32"/>
                <w:szCs w:val="32"/>
              </w:rPr>
            </w:pPr>
            <w:hyperlink r:id="rId14" w:history="1">
              <w:r w:rsidR="000749DF" w:rsidRPr="00E61919">
                <w:rPr>
                  <w:rStyle w:val="Hyperlink"/>
                  <w:rFonts w:ascii="TH SarabunPSK" w:hAnsi="TH SarabunPSK" w:cs="TH SarabunPSK"/>
                  <w:color w:val="2E74B5" w:themeColor="accent5" w:themeShade="BF"/>
                  <w:sz w:val="32"/>
                  <w:szCs w:val="32"/>
                </w:rPr>
                <w:t>Link</w:t>
              </w:r>
            </w:hyperlink>
          </w:p>
        </w:tc>
      </w:tr>
      <w:tr w:rsidR="00635C32" w:rsidRPr="0096515C" w14:paraId="06B07104" w14:textId="77777777" w:rsidTr="00314AFB">
        <w:trPr>
          <w:jc w:val="center"/>
        </w:trPr>
        <w:tc>
          <w:tcPr>
            <w:tcW w:w="475" w:type="dxa"/>
          </w:tcPr>
          <w:p w14:paraId="4D52AB5E" w14:textId="3B6B0F53" w:rsidR="00635C32" w:rsidRDefault="00635C32" w:rsidP="000749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736" w:type="dxa"/>
          </w:tcPr>
          <w:p w14:paraId="77851BB9" w14:textId="6404432B" w:rsidR="00635C32" w:rsidRPr="00034B9F" w:rsidRDefault="00635C32" w:rsidP="000749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4B9F">
              <w:rPr>
                <w:rFonts w:ascii="TH SarabunPSK" w:hAnsi="TH SarabunPSK" w:cs="TH SarabunPSK"/>
                <w:sz w:val="32"/>
                <w:szCs w:val="32"/>
              </w:rPr>
              <w:t>O10</w:t>
            </w:r>
          </w:p>
        </w:tc>
        <w:tc>
          <w:tcPr>
            <w:tcW w:w="6311" w:type="dxa"/>
          </w:tcPr>
          <w:p w14:paraId="48857B99" w14:textId="5DCDFDFD" w:rsidR="00635C32" w:rsidRPr="000749DF" w:rsidRDefault="00635C32" w:rsidP="000749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คู่มือหรือแนวทางการปฏิบัติงานของเจ้าหน้าที่</w:t>
            </w:r>
          </w:p>
        </w:tc>
        <w:tc>
          <w:tcPr>
            <w:tcW w:w="2821" w:type="dxa"/>
          </w:tcPr>
          <w:p w14:paraId="43E36BEE" w14:textId="21814CCC" w:rsidR="00635C32" w:rsidRPr="00E61919" w:rsidRDefault="00004F75" w:rsidP="000749DF">
            <w:pPr>
              <w:jc w:val="center"/>
              <w:rPr>
                <w:color w:val="2E74B5" w:themeColor="accent5" w:themeShade="BF"/>
              </w:rPr>
            </w:pPr>
            <w:hyperlink r:id="rId15" w:history="1">
              <w:r w:rsidR="00635C32" w:rsidRPr="00E61919">
                <w:rPr>
                  <w:rStyle w:val="Hyperlink"/>
                  <w:rFonts w:ascii="TH SarabunPSK" w:hAnsi="TH SarabunPSK" w:cs="TH SarabunPSK"/>
                  <w:color w:val="2E74B5" w:themeColor="accent5" w:themeShade="BF"/>
                  <w:sz w:val="32"/>
                  <w:szCs w:val="32"/>
                </w:rPr>
                <w:t>Link</w:t>
              </w:r>
            </w:hyperlink>
          </w:p>
        </w:tc>
      </w:tr>
      <w:tr w:rsidR="00635C32" w:rsidRPr="0096515C" w14:paraId="69F8EA7A" w14:textId="77777777" w:rsidTr="00314AFB">
        <w:trPr>
          <w:jc w:val="center"/>
        </w:trPr>
        <w:tc>
          <w:tcPr>
            <w:tcW w:w="475" w:type="dxa"/>
          </w:tcPr>
          <w:p w14:paraId="5C24779F" w14:textId="29208B33" w:rsidR="00635C32" w:rsidRDefault="00635C32" w:rsidP="000749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736" w:type="dxa"/>
          </w:tcPr>
          <w:p w14:paraId="7E0E01B3" w14:textId="20478BCE" w:rsidR="00635C32" w:rsidRPr="00034B9F" w:rsidRDefault="00635C32" w:rsidP="000749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4B9F">
              <w:rPr>
                <w:rFonts w:ascii="TH SarabunPSK" w:hAnsi="TH SarabunPSK" w:cs="TH SarabunPSK"/>
                <w:sz w:val="32"/>
                <w:szCs w:val="32"/>
              </w:rPr>
              <w:t>O11</w:t>
            </w:r>
          </w:p>
        </w:tc>
        <w:tc>
          <w:tcPr>
            <w:tcW w:w="6311" w:type="dxa"/>
          </w:tcPr>
          <w:p w14:paraId="7A64224A" w14:textId="0B1F3134" w:rsidR="00635C32" w:rsidRDefault="00635C32" w:rsidP="000749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คู่มือหรือแนวทางการให้บริการสำหรับผู้รับบริการหรือผู้มาติดต่อ</w:t>
            </w:r>
          </w:p>
        </w:tc>
        <w:tc>
          <w:tcPr>
            <w:tcW w:w="2821" w:type="dxa"/>
          </w:tcPr>
          <w:p w14:paraId="6E84713C" w14:textId="3807166C" w:rsidR="00635C32" w:rsidRPr="00E61919" w:rsidRDefault="00004F75" w:rsidP="000749DF">
            <w:pPr>
              <w:jc w:val="center"/>
              <w:rPr>
                <w:color w:val="2E74B5" w:themeColor="accent5" w:themeShade="BF"/>
              </w:rPr>
            </w:pPr>
            <w:hyperlink r:id="rId16" w:history="1">
              <w:r w:rsidR="00635C32" w:rsidRPr="00E61919">
                <w:rPr>
                  <w:rStyle w:val="Hyperlink"/>
                  <w:rFonts w:ascii="TH SarabunPSK" w:hAnsi="TH SarabunPSK" w:cs="TH SarabunPSK"/>
                  <w:color w:val="2E74B5" w:themeColor="accent5" w:themeShade="BF"/>
                  <w:sz w:val="32"/>
                  <w:szCs w:val="32"/>
                </w:rPr>
                <w:t>Link</w:t>
              </w:r>
            </w:hyperlink>
          </w:p>
        </w:tc>
      </w:tr>
      <w:tr w:rsidR="00270249" w:rsidRPr="0096515C" w14:paraId="66B57169" w14:textId="77777777" w:rsidTr="00314AFB">
        <w:trPr>
          <w:jc w:val="center"/>
        </w:trPr>
        <w:tc>
          <w:tcPr>
            <w:tcW w:w="475" w:type="dxa"/>
          </w:tcPr>
          <w:p w14:paraId="54A13FBB" w14:textId="70B94E8C" w:rsidR="00270249" w:rsidRPr="00270249" w:rsidRDefault="00270249" w:rsidP="002702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0249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736" w:type="dxa"/>
          </w:tcPr>
          <w:p w14:paraId="4916D189" w14:textId="7E19B567" w:rsidR="00270249" w:rsidRPr="00270249" w:rsidRDefault="00270249" w:rsidP="00270249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99623C">
              <w:rPr>
                <w:rFonts w:ascii="TH SarabunPSK" w:hAnsi="TH SarabunPSK" w:cs="TH SarabunPSK"/>
                <w:sz w:val="32"/>
                <w:szCs w:val="32"/>
              </w:rPr>
              <w:t>O12</w:t>
            </w:r>
          </w:p>
        </w:tc>
        <w:tc>
          <w:tcPr>
            <w:tcW w:w="6311" w:type="dxa"/>
          </w:tcPr>
          <w:p w14:paraId="0B713E21" w14:textId="51F75CE0" w:rsidR="00270249" w:rsidRPr="00270249" w:rsidRDefault="00270249" w:rsidP="0027024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0249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ข้อมูลเชิงสถิติการให้บริการ</w:t>
            </w:r>
          </w:p>
        </w:tc>
        <w:tc>
          <w:tcPr>
            <w:tcW w:w="2821" w:type="dxa"/>
          </w:tcPr>
          <w:p w14:paraId="126924CC" w14:textId="1CA329F6" w:rsidR="00270249" w:rsidRPr="00270249" w:rsidRDefault="00004F75" w:rsidP="00270249">
            <w:pPr>
              <w:jc w:val="center"/>
            </w:pPr>
            <w:hyperlink r:id="rId17" w:history="1">
              <w:r w:rsidR="00270249" w:rsidRPr="0099623C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270249" w:rsidRPr="0096515C" w14:paraId="157523D1" w14:textId="77777777" w:rsidTr="00314AFB">
        <w:trPr>
          <w:jc w:val="center"/>
        </w:trPr>
        <w:tc>
          <w:tcPr>
            <w:tcW w:w="475" w:type="dxa"/>
          </w:tcPr>
          <w:p w14:paraId="6599C151" w14:textId="5AF2E7B5" w:rsidR="00270249" w:rsidRPr="00270249" w:rsidRDefault="00270249" w:rsidP="002702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0249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736" w:type="dxa"/>
          </w:tcPr>
          <w:p w14:paraId="569A21FB" w14:textId="1C26B5A8" w:rsidR="00270249" w:rsidRPr="00270249" w:rsidRDefault="00270249" w:rsidP="00270249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270249">
              <w:rPr>
                <w:rFonts w:ascii="TH SarabunPSK" w:hAnsi="TH SarabunPSK" w:cs="TH SarabunPSK"/>
                <w:sz w:val="32"/>
                <w:szCs w:val="32"/>
              </w:rPr>
              <w:t>O13</w:t>
            </w:r>
          </w:p>
        </w:tc>
        <w:tc>
          <w:tcPr>
            <w:tcW w:w="6311" w:type="dxa"/>
          </w:tcPr>
          <w:p w14:paraId="7216870D" w14:textId="5AE4858D" w:rsidR="00270249" w:rsidRPr="00270249" w:rsidRDefault="00270249" w:rsidP="0027024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0249">
              <w:rPr>
                <w:rFonts w:ascii="TH SarabunPSK" w:hAnsi="TH SarabunPSK" w:cs="TH SarabunPSK"/>
                <w:sz w:val="32"/>
                <w:szCs w:val="32"/>
              </w:rPr>
              <w:t>E</w:t>
            </w:r>
            <w:r w:rsidRPr="0027024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270249">
              <w:rPr>
                <w:rFonts w:ascii="TH SarabunPSK" w:hAnsi="TH SarabunPSK" w:cs="TH SarabunPSK"/>
                <w:sz w:val="32"/>
                <w:szCs w:val="32"/>
              </w:rPr>
              <w:t>Service</w:t>
            </w:r>
          </w:p>
        </w:tc>
        <w:tc>
          <w:tcPr>
            <w:tcW w:w="2821" w:type="dxa"/>
          </w:tcPr>
          <w:p w14:paraId="6547FB00" w14:textId="0BE44BFE" w:rsidR="00270249" w:rsidRPr="00270249" w:rsidRDefault="00004F75" w:rsidP="00270249">
            <w:pPr>
              <w:jc w:val="center"/>
            </w:pPr>
            <w:hyperlink r:id="rId18" w:history="1">
              <w:r w:rsidR="00270249" w:rsidRPr="00E61919">
                <w:rPr>
                  <w:rStyle w:val="Hyperlink"/>
                  <w:rFonts w:ascii="TH SarabunPSK" w:hAnsi="TH SarabunPSK" w:cs="TH SarabunPSK"/>
                  <w:color w:val="2E74B5" w:themeColor="accent5" w:themeShade="BF"/>
                  <w:sz w:val="32"/>
                  <w:szCs w:val="32"/>
                </w:rPr>
                <w:t>Link</w:t>
              </w:r>
            </w:hyperlink>
            <w:r w:rsidR="00270249" w:rsidRPr="00E61919">
              <w:rPr>
                <w:rFonts w:ascii="TH SarabunPSK" w:hAnsi="TH SarabunPSK" w:cs="TH SarabunPSK"/>
                <w:color w:val="2E74B5" w:themeColor="accent5" w:themeShade="BF"/>
                <w:sz w:val="32"/>
                <w:szCs w:val="32"/>
                <w:cs/>
              </w:rPr>
              <w:t xml:space="preserve"> </w:t>
            </w:r>
          </w:p>
        </w:tc>
      </w:tr>
      <w:tr w:rsidR="004B5163" w:rsidRPr="0096515C" w14:paraId="50326A72" w14:textId="77777777" w:rsidTr="00314AFB">
        <w:trPr>
          <w:jc w:val="center"/>
        </w:trPr>
        <w:tc>
          <w:tcPr>
            <w:tcW w:w="475" w:type="dxa"/>
          </w:tcPr>
          <w:p w14:paraId="57E5F30D" w14:textId="7557CA80" w:rsidR="004B5163" w:rsidRPr="00270249" w:rsidRDefault="004B5163" w:rsidP="004B51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736" w:type="dxa"/>
          </w:tcPr>
          <w:p w14:paraId="2BAA2A1E" w14:textId="745B3198" w:rsidR="004B5163" w:rsidRPr="004B5163" w:rsidRDefault="004B5163" w:rsidP="004B51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5163">
              <w:rPr>
                <w:rFonts w:ascii="TH SarabunPSK" w:hAnsi="TH SarabunPSK" w:cs="TH SarabunPSK"/>
                <w:sz w:val="32"/>
                <w:szCs w:val="32"/>
              </w:rPr>
              <w:t>O14</w:t>
            </w:r>
          </w:p>
        </w:tc>
        <w:tc>
          <w:tcPr>
            <w:tcW w:w="6311" w:type="dxa"/>
          </w:tcPr>
          <w:p w14:paraId="3A1E860F" w14:textId="01378192" w:rsidR="004B5163" w:rsidRPr="00270249" w:rsidRDefault="004B5163" w:rsidP="004B51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รายการการจัดซื้อจัดจ้างหรือการจัดหาพัสดุ</w:t>
            </w:r>
          </w:p>
        </w:tc>
        <w:tc>
          <w:tcPr>
            <w:tcW w:w="2821" w:type="dxa"/>
          </w:tcPr>
          <w:p w14:paraId="4009BA07" w14:textId="2050005D" w:rsidR="004B5163" w:rsidRPr="00270249" w:rsidRDefault="00004F75" w:rsidP="004B5163">
            <w:pPr>
              <w:jc w:val="center"/>
            </w:pPr>
            <w:hyperlink r:id="rId19" w:history="1">
              <w:r w:rsidR="004B5163" w:rsidRPr="003D5BDD">
                <w:rPr>
                  <w:rStyle w:val="Hyperlink"/>
                  <w:rFonts w:ascii="TH SarabunPSK" w:hAnsi="TH SarabunPSK" w:cs="TH SarabunPSK" w:hint="cs"/>
                  <w:sz w:val="32"/>
                  <w:szCs w:val="40"/>
                </w:rPr>
                <w:t>Li</w:t>
              </w:r>
              <w:r w:rsidR="004B5163">
                <w:rPr>
                  <w:rStyle w:val="Hyperlink"/>
                  <w:rFonts w:ascii="TH SarabunPSK" w:hAnsi="TH SarabunPSK" w:cs="TH SarabunPSK"/>
                  <w:sz w:val="32"/>
                  <w:szCs w:val="40"/>
                </w:rPr>
                <w:t>nk</w:t>
              </w:r>
              <w:r w:rsidR="004B5163" w:rsidRPr="003D5BDD">
                <w:rPr>
                  <w:rStyle w:val="Hyperlink"/>
                  <w:rFonts w:ascii="TH SarabunPSK" w:hAnsi="TH SarabunPSK" w:cs="TH SarabunPSK" w:hint="cs"/>
                  <w:sz w:val="32"/>
                  <w:szCs w:val="32"/>
                  <w:cs/>
                </w:rPr>
                <w:t xml:space="preserve"> </w:t>
              </w:r>
            </w:hyperlink>
          </w:p>
        </w:tc>
      </w:tr>
      <w:tr w:rsidR="004B5163" w:rsidRPr="0096515C" w14:paraId="0840BC1B" w14:textId="77777777" w:rsidTr="00314AFB">
        <w:trPr>
          <w:jc w:val="center"/>
        </w:trPr>
        <w:tc>
          <w:tcPr>
            <w:tcW w:w="475" w:type="dxa"/>
          </w:tcPr>
          <w:p w14:paraId="46CCC322" w14:textId="45CD2E63" w:rsidR="004B5163" w:rsidRPr="00373F24" w:rsidRDefault="004B5163" w:rsidP="004B51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736" w:type="dxa"/>
          </w:tcPr>
          <w:p w14:paraId="3866CD16" w14:textId="3B4560D5" w:rsidR="004B5163" w:rsidRPr="004B5163" w:rsidRDefault="004B5163" w:rsidP="004B51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5163"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Pr="004B5163"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6311" w:type="dxa"/>
          </w:tcPr>
          <w:p w14:paraId="5AD6A7BF" w14:textId="1CD3CB49" w:rsidR="004B5163" w:rsidRPr="00270249" w:rsidRDefault="004B5163" w:rsidP="004B51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ประกาศต่าง ๆ เกี่ยวกับการจัดซื้อจัดจ้างหรือการจัดหาพัสดุ</w:t>
            </w:r>
          </w:p>
        </w:tc>
        <w:tc>
          <w:tcPr>
            <w:tcW w:w="2821" w:type="dxa"/>
          </w:tcPr>
          <w:p w14:paraId="77EE33A8" w14:textId="49993C3E" w:rsidR="004B5163" w:rsidRPr="00270249" w:rsidRDefault="00004F75" w:rsidP="004B5163">
            <w:pPr>
              <w:jc w:val="center"/>
            </w:pPr>
            <w:hyperlink r:id="rId20" w:history="1">
              <w:r w:rsidR="004B5163" w:rsidRPr="003D5BDD">
                <w:rPr>
                  <w:rStyle w:val="Hyperlink"/>
                  <w:rFonts w:ascii="TH SarabunPSK" w:hAnsi="TH SarabunPSK" w:cs="TH SarabunPSK" w:hint="cs"/>
                  <w:sz w:val="32"/>
                  <w:szCs w:val="40"/>
                </w:rPr>
                <w:t>Li</w:t>
              </w:r>
              <w:r w:rsidR="004B5163">
                <w:rPr>
                  <w:rStyle w:val="Hyperlink"/>
                  <w:rFonts w:ascii="TH SarabunPSK" w:hAnsi="TH SarabunPSK" w:cs="TH SarabunPSK"/>
                  <w:sz w:val="32"/>
                  <w:szCs w:val="40"/>
                </w:rPr>
                <w:t>nk</w:t>
              </w:r>
              <w:r w:rsidR="004B5163" w:rsidRPr="003D5BDD">
                <w:rPr>
                  <w:rStyle w:val="Hyperlink"/>
                  <w:rFonts w:ascii="TH SarabunPSK" w:hAnsi="TH SarabunPSK" w:cs="TH SarabunPSK" w:hint="cs"/>
                  <w:sz w:val="32"/>
                  <w:szCs w:val="32"/>
                  <w:cs/>
                </w:rPr>
                <w:t xml:space="preserve"> </w:t>
              </w:r>
            </w:hyperlink>
          </w:p>
        </w:tc>
      </w:tr>
      <w:tr w:rsidR="004B5163" w:rsidRPr="0096515C" w14:paraId="7CB2D5B8" w14:textId="77777777" w:rsidTr="00314AFB">
        <w:trPr>
          <w:jc w:val="center"/>
        </w:trPr>
        <w:tc>
          <w:tcPr>
            <w:tcW w:w="475" w:type="dxa"/>
          </w:tcPr>
          <w:p w14:paraId="65B62C31" w14:textId="5637857C" w:rsidR="004B5163" w:rsidRDefault="004B5163" w:rsidP="004B51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736" w:type="dxa"/>
          </w:tcPr>
          <w:p w14:paraId="18CA3BA7" w14:textId="482F9D03" w:rsidR="004B5163" w:rsidRPr="004B5163" w:rsidRDefault="004B5163" w:rsidP="004B51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5163">
              <w:rPr>
                <w:rFonts w:ascii="TH SarabunPSK" w:hAnsi="TH SarabunPSK" w:cs="TH SarabunPSK"/>
                <w:sz w:val="32"/>
                <w:szCs w:val="32"/>
              </w:rPr>
              <w:t>O16</w:t>
            </w:r>
          </w:p>
        </w:tc>
        <w:tc>
          <w:tcPr>
            <w:tcW w:w="6311" w:type="dxa"/>
          </w:tcPr>
          <w:p w14:paraId="215F4611" w14:textId="54D83BA4" w:rsidR="004B5163" w:rsidRDefault="004B5163" w:rsidP="004B51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ความก้าวหน้าการจัดซื้อจัดจ้างหรือการจัดหาพัสดุ</w:t>
            </w:r>
          </w:p>
        </w:tc>
        <w:tc>
          <w:tcPr>
            <w:tcW w:w="2821" w:type="dxa"/>
          </w:tcPr>
          <w:p w14:paraId="5F0FD031" w14:textId="15F23AA6" w:rsidR="004B5163" w:rsidRPr="00270249" w:rsidRDefault="00004F75" w:rsidP="004B5163">
            <w:pPr>
              <w:jc w:val="center"/>
            </w:pPr>
            <w:hyperlink r:id="rId21" w:history="1">
              <w:r w:rsidR="004B5163" w:rsidRPr="006E1DF1">
                <w:rPr>
                  <w:rStyle w:val="Hyperlink"/>
                  <w:rFonts w:ascii="TH SarabunPSK" w:hAnsi="TH SarabunPSK" w:cs="TH SarabunPSK"/>
                  <w:sz w:val="32"/>
                  <w:szCs w:val="40"/>
                </w:rPr>
                <w:t>Link</w:t>
              </w:r>
            </w:hyperlink>
          </w:p>
        </w:tc>
      </w:tr>
      <w:tr w:rsidR="004B5163" w:rsidRPr="0096515C" w14:paraId="4958288B" w14:textId="77777777" w:rsidTr="00314AFB">
        <w:trPr>
          <w:jc w:val="center"/>
        </w:trPr>
        <w:tc>
          <w:tcPr>
            <w:tcW w:w="475" w:type="dxa"/>
          </w:tcPr>
          <w:p w14:paraId="46CDE591" w14:textId="1F8E230C" w:rsidR="004B5163" w:rsidRPr="00373F24" w:rsidRDefault="004B5163" w:rsidP="004B51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73F2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736" w:type="dxa"/>
          </w:tcPr>
          <w:p w14:paraId="63ECB448" w14:textId="2B0C9F14" w:rsidR="004B5163" w:rsidRPr="004B5163" w:rsidRDefault="004B5163" w:rsidP="004B51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5163">
              <w:rPr>
                <w:rFonts w:ascii="TH SarabunPSK" w:hAnsi="TH SarabunPSK" w:cs="TH SarabunPSK"/>
                <w:sz w:val="32"/>
                <w:szCs w:val="32"/>
              </w:rPr>
              <w:t>O17</w:t>
            </w:r>
          </w:p>
        </w:tc>
        <w:tc>
          <w:tcPr>
            <w:tcW w:w="6311" w:type="dxa"/>
          </w:tcPr>
          <w:p w14:paraId="0ACD0860" w14:textId="6D71AEAB" w:rsidR="004B5163" w:rsidRPr="00373F24" w:rsidRDefault="004B5163" w:rsidP="004B51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73F24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รายงานสรุปผลการจัดซื้อจัดจ้างหรือการจัดหาพัสดุประจำปี</w:t>
            </w:r>
          </w:p>
        </w:tc>
        <w:tc>
          <w:tcPr>
            <w:tcW w:w="2821" w:type="dxa"/>
          </w:tcPr>
          <w:p w14:paraId="76C6F2A9" w14:textId="60460B1B" w:rsidR="004B5163" w:rsidRPr="00373F24" w:rsidRDefault="00004F75" w:rsidP="004B5163">
            <w:pPr>
              <w:jc w:val="center"/>
            </w:pPr>
            <w:hyperlink r:id="rId22" w:history="1">
              <w:r w:rsidR="004B5163" w:rsidRPr="002B1A03">
                <w:rPr>
                  <w:rStyle w:val="Hyperlink"/>
                  <w:rFonts w:ascii="TH SarabunPSK" w:hAnsi="TH SarabunPSK" w:cs="TH SarabunPSK"/>
                  <w:sz w:val="32"/>
                  <w:szCs w:val="40"/>
                </w:rPr>
                <w:t>Link</w:t>
              </w:r>
            </w:hyperlink>
          </w:p>
        </w:tc>
      </w:tr>
      <w:tr w:rsidR="00373F24" w:rsidRPr="0096515C" w14:paraId="34CA1EC3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36A2E5B1" w14:textId="3C62B532" w:rsidR="00373F24" w:rsidRPr="00C501BF" w:rsidRDefault="00373F24" w:rsidP="00373F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01BF"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225297F6" w14:textId="6B54190C" w:rsidR="00373F24" w:rsidRPr="00C501BF" w:rsidRDefault="00373F24" w:rsidP="00373F24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167467"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Pr="00167467"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559C865E" w14:textId="2CE92C07" w:rsidR="00373F24" w:rsidRPr="00C501BF" w:rsidRDefault="00373F24" w:rsidP="00373F2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01BF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แผนการบริหาร</w:t>
            </w:r>
            <w:r w:rsidRPr="00C501BF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และพัฒนา</w:t>
            </w:r>
            <w:r w:rsidRPr="00C501BF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ทรัพยากรบุคคล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70DBA15B" w14:textId="186FD111" w:rsidR="00373F24" w:rsidRPr="00C501BF" w:rsidRDefault="00004F75" w:rsidP="00373F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hyperlink r:id="rId23" w:history="1">
              <w:r w:rsidR="00C501BF" w:rsidRPr="00167467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373F24" w:rsidRPr="0096515C" w14:paraId="7A733056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67486673" w14:textId="57D5A4A7" w:rsidR="00373F24" w:rsidRPr="00C501BF" w:rsidRDefault="00373F24" w:rsidP="00373F2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01BF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5F8F2A82" w14:textId="45D038F6" w:rsidR="00373F24" w:rsidRPr="00C501BF" w:rsidRDefault="00373F24" w:rsidP="00373F24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475CC0">
              <w:rPr>
                <w:rFonts w:ascii="TH SarabunPSK" w:hAnsi="TH SarabunPSK" w:cs="TH SarabunPSK"/>
                <w:sz w:val="32"/>
                <w:szCs w:val="32"/>
              </w:rPr>
              <w:t>O19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125EAA2D" w14:textId="7182EC50" w:rsidR="00373F24" w:rsidRPr="00C501BF" w:rsidRDefault="00373F24" w:rsidP="00373F2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01BF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รายงานผลการบริหารและพัฒนาทรัพยากรบุคคลประจำปี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54B337DE" w14:textId="5BE2E6BF" w:rsidR="00373F24" w:rsidRPr="00C501BF" w:rsidRDefault="00004F75" w:rsidP="00373F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hyperlink r:id="rId24" w:history="1">
              <w:r w:rsidR="00C501BF" w:rsidRPr="00475CC0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0D557F" w:rsidRPr="0096515C" w14:paraId="424EC3AB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1E3B169A" w14:textId="4A078904" w:rsidR="000D557F" w:rsidRPr="000D557F" w:rsidRDefault="000D557F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557F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5BDEC44C" w14:textId="3F2EAB81" w:rsidR="000D557F" w:rsidRPr="000D557F" w:rsidRDefault="000D557F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557F">
              <w:rPr>
                <w:rFonts w:ascii="TH SarabunPSK" w:hAnsi="TH SarabunPSK" w:cs="TH SarabunPSK"/>
                <w:sz w:val="32"/>
                <w:szCs w:val="32"/>
              </w:rPr>
              <w:t>O20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0C1D73D9" w14:textId="41E4EE74" w:rsidR="000D557F" w:rsidRPr="000D557F" w:rsidRDefault="000D557F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557F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ประมวลจริยธรรมสำหรับเจ้าหน้าที่ของรัฐ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60F2164F" w14:textId="069CA459" w:rsidR="000D557F" w:rsidRPr="0098005B" w:rsidRDefault="00004F75" w:rsidP="000D557F">
            <w:pPr>
              <w:jc w:val="center"/>
              <w:rPr>
                <w:rFonts w:ascii="TH SarabunPSK" w:hAnsi="TH SarabunPSK" w:cs="TH SarabunPSK"/>
                <w:color w:val="2E74B5" w:themeColor="accent5" w:themeShade="BF"/>
                <w:sz w:val="32"/>
                <w:szCs w:val="32"/>
              </w:rPr>
            </w:pPr>
            <w:hyperlink r:id="rId25" w:history="1">
              <w:r w:rsidR="000D557F" w:rsidRPr="0098005B">
                <w:rPr>
                  <w:rStyle w:val="Hyperlink"/>
                  <w:rFonts w:ascii="TH SarabunPSK" w:hAnsi="TH SarabunPSK" w:cs="TH SarabunPSK"/>
                  <w:color w:val="2E74B5" w:themeColor="accent5" w:themeShade="BF"/>
                  <w:sz w:val="32"/>
                  <w:szCs w:val="32"/>
                </w:rPr>
                <w:t>Link</w:t>
              </w:r>
            </w:hyperlink>
          </w:p>
        </w:tc>
      </w:tr>
      <w:tr w:rsidR="000D557F" w:rsidRPr="0096515C" w14:paraId="2BECD4CA" w14:textId="77777777" w:rsidTr="009A78CD">
        <w:trPr>
          <w:jc w:val="center"/>
        </w:trPr>
        <w:tc>
          <w:tcPr>
            <w:tcW w:w="475" w:type="dxa"/>
          </w:tcPr>
          <w:p w14:paraId="07B4791E" w14:textId="7B8E5FB6" w:rsidR="000D557F" w:rsidRPr="000D557F" w:rsidRDefault="000D557F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557F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736" w:type="dxa"/>
          </w:tcPr>
          <w:p w14:paraId="31973AB5" w14:textId="03D113BB" w:rsidR="000D557F" w:rsidRPr="000D557F" w:rsidRDefault="000D557F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557F">
              <w:rPr>
                <w:rFonts w:ascii="TH SarabunPSK" w:hAnsi="TH SarabunPSK" w:cs="TH SarabunPSK"/>
                <w:sz w:val="32"/>
                <w:szCs w:val="32"/>
              </w:rPr>
              <w:t>O21</w:t>
            </w:r>
          </w:p>
        </w:tc>
        <w:tc>
          <w:tcPr>
            <w:tcW w:w="6311" w:type="dxa"/>
          </w:tcPr>
          <w:p w14:paraId="11B3FE2F" w14:textId="67A388B7" w:rsidR="000D557F" w:rsidRPr="000D557F" w:rsidRDefault="000D557F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557F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การขับเคลื่อนจริยธรรม</w:t>
            </w:r>
          </w:p>
        </w:tc>
        <w:tc>
          <w:tcPr>
            <w:tcW w:w="2821" w:type="dxa"/>
          </w:tcPr>
          <w:p w14:paraId="412B0F0A" w14:textId="07C0C0E8" w:rsidR="000D557F" w:rsidRPr="0098005B" w:rsidRDefault="00004F75" w:rsidP="000D557F">
            <w:pPr>
              <w:jc w:val="center"/>
              <w:rPr>
                <w:color w:val="2E74B5" w:themeColor="accent5" w:themeShade="BF"/>
              </w:rPr>
            </w:pPr>
            <w:hyperlink r:id="rId26" w:history="1">
              <w:r w:rsidR="000D557F" w:rsidRPr="0098005B">
                <w:rPr>
                  <w:rStyle w:val="Hyperlink"/>
                  <w:rFonts w:ascii="TH SarabunPSK" w:hAnsi="TH SarabunPSK" w:cs="TH SarabunPSK"/>
                  <w:color w:val="2E74B5" w:themeColor="accent5" w:themeShade="BF"/>
                  <w:sz w:val="32"/>
                  <w:szCs w:val="32"/>
                </w:rPr>
                <w:t>Link</w:t>
              </w:r>
            </w:hyperlink>
          </w:p>
        </w:tc>
      </w:tr>
      <w:tr w:rsidR="000D557F" w:rsidRPr="0096515C" w14:paraId="6E6F185B" w14:textId="77777777" w:rsidTr="00C501BF">
        <w:trPr>
          <w:jc w:val="center"/>
        </w:trPr>
        <w:tc>
          <w:tcPr>
            <w:tcW w:w="475" w:type="dxa"/>
            <w:shd w:val="clear" w:color="auto" w:fill="auto"/>
          </w:tcPr>
          <w:p w14:paraId="4DBC7D13" w14:textId="4C9BC3D0" w:rsidR="000D557F" w:rsidRPr="000D557F" w:rsidRDefault="000D557F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557F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736" w:type="dxa"/>
            <w:shd w:val="clear" w:color="auto" w:fill="auto"/>
          </w:tcPr>
          <w:p w14:paraId="53172269" w14:textId="147F9EE5" w:rsidR="000D557F" w:rsidRPr="00C501BF" w:rsidRDefault="000D557F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B57E76">
              <w:rPr>
                <w:rFonts w:ascii="TH SarabunPSK" w:hAnsi="TH SarabunPSK" w:cs="TH SarabunPSK"/>
                <w:sz w:val="32"/>
                <w:szCs w:val="32"/>
              </w:rPr>
              <w:t>O22</w:t>
            </w:r>
          </w:p>
        </w:tc>
        <w:tc>
          <w:tcPr>
            <w:tcW w:w="6311" w:type="dxa"/>
            <w:shd w:val="clear" w:color="auto" w:fill="auto"/>
          </w:tcPr>
          <w:p w14:paraId="398FEE30" w14:textId="434331BD" w:rsidR="000D557F" w:rsidRPr="000D557F" w:rsidRDefault="000D557F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557F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แนวปฏิบัติการจัดการเรื่องร้องเรียนการทุจริตและประพฤติมิชอบ</w:t>
            </w:r>
          </w:p>
        </w:tc>
        <w:tc>
          <w:tcPr>
            <w:tcW w:w="2821" w:type="dxa"/>
            <w:shd w:val="clear" w:color="auto" w:fill="auto"/>
          </w:tcPr>
          <w:p w14:paraId="61B16B52" w14:textId="7021C6F9" w:rsidR="000D557F" w:rsidRPr="00C501BF" w:rsidRDefault="00004F75" w:rsidP="000D557F">
            <w:pPr>
              <w:jc w:val="center"/>
              <w:rPr>
                <w:rFonts w:ascii="TH SarabunIT๙" w:hAnsi="TH SarabunIT๙" w:cs="TH SarabunIT๙"/>
              </w:rPr>
            </w:pPr>
            <w:hyperlink r:id="rId27" w:history="1">
              <w:r w:rsidR="00C501BF" w:rsidRPr="009B512B">
                <w:rPr>
                  <w:rStyle w:val="Hyperlink"/>
                  <w:rFonts w:ascii="TH SarabunIT๙" w:hAnsi="TH SarabunIT๙" w:cs="TH SarabunIT๙"/>
                  <w:sz w:val="32"/>
                  <w:szCs w:val="40"/>
                </w:rPr>
                <w:t>Link</w:t>
              </w:r>
            </w:hyperlink>
          </w:p>
        </w:tc>
      </w:tr>
      <w:tr w:rsidR="00BA4615" w:rsidRPr="0096515C" w14:paraId="7D8AF430" w14:textId="77777777" w:rsidTr="00BA4615">
        <w:trPr>
          <w:jc w:val="center"/>
        </w:trPr>
        <w:tc>
          <w:tcPr>
            <w:tcW w:w="475" w:type="dxa"/>
            <w:shd w:val="clear" w:color="auto" w:fill="auto"/>
          </w:tcPr>
          <w:p w14:paraId="209045BF" w14:textId="2194EDA4" w:rsidR="00BA4615" w:rsidRPr="000D557F" w:rsidRDefault="00BA4615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736" w:type="dxa"/>
            <w:shd w:val="clear" w:color="auto" w:fill="auto"/>
          </w:tcPr>
          <w:p w14:paraId="59D08654" w14:textId="00C93938" w:rsidR="00BA4615" w:rsidRPr="000D557F" w:rsidRDefault="00BA4615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6311" w:type="dxa"/>
            <w:shd w:val="clear" w:color="auto" w:fill="auto"/>
          </w:tcPr>
          <w:p w14:paraId="2FBE2B78" w14:textId="6E1A39DA" w:rsidR="00BA4615" w:rsidRPr="000D557F" w:rsidRDefault="00BA4615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ช่องทางการแจ้งเรื่องร้องเรียนการทุจริตและประพฤติมิชอบ</w:t>
            </w:r>
          </w:p>
        </w:tc>
        <w:tc>
          <w:tcPr>
            <w:tcW w:w="2821" w:type="dxa"/>
            <w:shd w:val="clear" w:color="auto" w:fill="auto"/>
          </w:tcPr>
          <w:p w14:paraId="2D96641A" w14:textId="7E41AA20" w:rsidR="00BA4615" w:rsidRPr="000D557F" w:rsidRDefault="00004F75" w:rsidP="000D557F">
            <w:pPr>
              <w:jc w:val="center"/>
            </w:pPr>
            <w:hyperlink r:id="rId28" w:anchor="/public/home" w:history="1">
              <w:r w:rsidR="00DC4283" w:rsidRPr="00CE5267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BA4615" w:rsidRPr="0096515C" w14:paraId="4B585AE7" w14:textId="77777777" w:rsidTr="00BA4615">
        <w:trPr>
          <w:jc w:val="center"/>
        </w:trPr>
        <w:tc>
          <w:tcPr>
            <w:tcW w:w="475" w:type="dxa"/>
            <w:shd w:val="clear" w:color="auto" w:fill="auto"/>
          </w:tcPr>
          <w:p w14:paraId="5DDCABCF" w14:textId="0E789972" w:rsidR="00BA4615" w:rsidRDefault="00BA4615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736" w:type="dxa"/>
            <w:shd w:val="clear" w:color="auto" w:fill="auto"/>
          </w:tcPr>
          <w:p w14:paraId="75B7FB7D" w14:textId="003D7397" w:rsidR="00BA4615" w:rsidRPr="00723256" w:rsidRDefault="00BA4615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86568D"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Pr="0086568D"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6311" w:type="dxa"/>
            <w:shd w:val="clear" w:color="auto" w:fill="auto"/>
          </w:tcPr>
          <w:p w14:paraId="2E37DBB4" w14:textId="0A63CC11" w:rsidR="00BA4615" w:rsidRDefault="00BA4615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ข้อมูลสถิติเรื่องร้องเรียนการทุจริตและประพฤติมิชอบ</w:t>
            </w:r>
          </w:p>
        </w:tc>
        <w:tc>
          <w:tcPr>
            <w:tcW w:w="2821" w:type="dxa"/>
            <w:shd w:val="clear" w:color="auto" w:fill="auto"/>
          </w:tcPr>
          <w:p w14:paraId="2FF45472" w14:textId="4C7626A2" w:rsidR="00BA4615" w:rsidRPr="00072F7F" w:rsidRDefault="00004F75" w:rsidP="000D557F">
            <w:pPr>
              <w:jc w:val="center"/>
              <w:rPr>
                <w:rFonts w:ascii="TH SarabunIT๙" w:hAnsi="TH SarabunIT๙" w:cs="TH SarabunIT๙"/>
              </w:rPr>
            </w:pPr>
            <w:hyperlink r:id="rId29" w:history="1">
              <w:r w:rsidR="00E61919" w:rsidRPr="0086568D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BA4615" w:rsidRPr="0096515C" w14:paraId="0F887D5D" w14:textId="77777777" w:rsidTr="00BA4615">
        <w:trPr>
          <w:jc w:val="center"/>
        </w:trPr>
        <w:tc>
          <w:tcPr>
            <w:tcW w:w="475" w:type="dxa"/>
            <w:shd w:val="clear" w:color="auto" w:fill="auto"/>
          </w:tcPr>
          <w:p w14:paraId="6A6CFAC8" w14:textId="24D8D071" w:rsidR="00BA4615" w:rsidRDefault="00BA4615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736" w:type="dxa"/>
            <w:shd w:val="clear" w:color="auto" w:fill="auto"/>
          </w:tcPr>
          <w:p w14:paraId="71DDC35D" w14:textId="4D7F2D9B" w:rsidR="00BA4615" w:rsidRPr="00723256" w:rsidRDefault="00BA4615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377286"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Pr="00377286"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6311" w:type="dxa"/>
            <w:shd w:val="clear" w:color="auto" w:fill="auto"/>
          </w:tcPr>
          <w:p w14:paraId="639CB886" w14:textId="1EACA62B" w:rsidR="00BA4615" w:rsidRDefault="00BA4615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การเปิดโอกาสให้เกิดการมีส่วนร่วม</w:t>
            </w:r>
          </w:p>
        </w:tc>
        <w:tc>
          <w:tcPr>
            <w:tcW w:w="2821" w:type="dxa"/>
            <w:shd w:val="clear" w:color="auto" w:fill="auto"/>
          </w:tcPr>
          <w:p w14:paraId="0E5FE2B2" w14:textId="506874D3" w:rsidR="00BA4615" w:rsidRPr="000D557F" w:rsidRDefault="00004F75" w:rsidP="000D557F">
            <w:pPr>
              <w:jc w:val="center"/>
            </w:pPr>
            <w:hyperlink r:id="rId30" w:history="1">
              <w:r w:rsidR="00E61919" w:rsidRPr="00C62B38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9C1A35" w:rsidRPr="0096515C" w14:paraId="27FC921A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5C58559E" w14:textId="36245843" w:rsidR="009C1A35" w:rsidRDefault="009C1A35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43D97606" w14:textId="3AE0EBFD" w:rsidR="009C1A35" w:rsidRDefault="009C1A35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0891A60A" w14:textId="26FDF358" w:rsidR="009C1A35" w:rsidRDefault="009C1A35" w:rsidP="000D55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ประกาศเจตนารมณ์นโยบาย </w:t>
            </w:r>
            <w:r>
              <w:rPr>
                <w:rFonts w:ascii="TH SarabunPSK" w:hAnsi="TH SarabunPSK" w:cs="TH SarabunPSK"/>
                <w:sz w:val="32"/>
                <w:szCs w:val="32"/>
              </w:rPr>
              <w:t>No Gift Policy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569B89A6" w14:textId="46CE7C5D" w:rsidR="009C1A35" w:rsidRPr="000D557F" w:rsidRDefault="00004F75" w:rsidP="000D557F">
            <w:pPr>
              <w:jc w:val="center"/>
              <w:rPr>
                <w:cs/>
              </w:rPr>
            </w:pPr>
            <w:hyperlink r:id="rId31" w:history="1">
              <w:r w:rsidR="0002768B" w:rsidRPr="0002768B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9C1A35" w:rsidRPr="0096515C" w14:paraId="4B0E5E09" w14:textId="77777777" w:rsidTr="0039057E">
        <w:trPr>
          <w:jc w:val="center"/>
        </w:trPr>
        <w:tc>
          <w:tcPr>
            <w:tcW w:w="475" w:type="dxa"/>
          </w:tcPr>
          <w:p w14:paraId="77698AC5" w14:textId="6AE98FD9" w:rsidR="009C1A35" w:rsidRPr="009C1A35" w:rsidRDefault="009C1A35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1A35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736" w:type="dxa"/>
          </w:tcPr>
          <w:p w14:paraId="26FD9F87" w14:textId="7903AF97" w:rsidR="009C1A35" w:rsidRPr="00514F57" w:rsidRDefault="009C1A35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14F57">
              <w:rPr>
                <w:rFonts w:ascii="TH SarabunPSK" w:hAnsi="TH SarabunPSK" w:cs="TH SarabunPSK"/>
                <w:sz w:val="32"/>
                <w:szCs w:val="32"/>
              </w:rPr>
              <w:t>O27</w:t>
            </w:r>
          </w:p>
        </w:tc>
        <w:tc>
          <w:tcPr>
            <w:tcW w:w="6311" w:type="dxa"/>
          </w:tcPr>
          <w:p w14:paraId="6ADDD089" w14:textId="7326B83D" w:rsidR="009C1A35" w:rsidRPr="009C1A35" w:rsidRDefault="009C1A35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1A3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การสร้างวัฒนธรรม </w:t>
            </w:r>
            <w:r w:rsidRPr="009C1A35">
              <w:rPr>
                <w:rFonts w:ascii="TH SarabunPSK" w:hAnsi="TH SarabunPSK" w:cs="TH SarabunPSK"/>
                <w:sz w:val="32"/>
                <w:szCs w:val="32"/>
              </w:rPr>
              <w:t>No Gift Policy</w:t>
            </w:r>
          </w:p>
        </w:tc>
        <w:tc>
          <w:tcPr>
            <w:tcW w:w="2821" w:type="dxa"/>
          </w:tcPr>
          <w:p w14:paraId="5A961772" w14:textId="3BCDAEB6" w:rsidR="009C1A35" w:rsidRPr="009C1A35" w:rsidRDefault="00004F75" w:rsidP="009C1A35">
            <w:pPr>
              <w:jc w:val="center"/>
              <w:rPr>
                <w:cs/>
              </w:rPr>
            </w:pPr>
            <w:hyperlink r:id="rId32" w:history="1">
              <w:r w:rsidR="009C1A35" w:rsidRPr="00723256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9C1A35" w:rsidRPr="0096515C" w14:paraId="4DC7C43A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0968D8AC" w14:textId="6C345786" w:rsidR="009C1A35" w:rsidRPr="009C1A35" w:rsidRDefault="009C1A35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164CFD5A" w14:textId="4047D147" w:rsidR="009C1A35" w:rsidRPr="009C1A35" w:rsidRDefault="009C1A35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A3391B"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Pr="00A3391B"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22A02862" w14:textId="130311D4" w:rsidR="009C1A35" w:rsidRPr="009C1A35" w:rsidRDefault="009C1A35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รายงานผลตามนโยบาย </w:t>
            </w:r>
            <w:r>
              <w:rPr>
                <w:rFonts w:ascii="TH SarabunPSK" w:hAnsi="TH SarabunPSK" w:cs="TH SarabunPSK"/>
                <w:sz w:val="32"/>
                <w:szCs w:val="32"/>
              </w:rPr>
              <w:t>No Gift Policy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753A0466" w14:textId="7F08684A" w:rsidR="009C1A35" w:rsidRPr="009C1A35" w:rsidRDefault="00004F75" w:rsidP="009C1A35">
            <w:pPr>
              <w:jc w:val="center"/>
            </w:pPr>
            <w:hyperlink r:id="rId33" w:history="1">
              <w:r w:rsidR="00A3391B" w:rsidRPr="00A3391B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696D60" w:rsidRPr="0096515C" w14:paraId="2C50DA2C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28992CA1" w14:textId="758F7169" w:rsidR="00696D60" w:rsidRDefault="00696D60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1751E433" w14:textId="7CB53C01" w:rsidR="00696D60" w:rsidRPr="00D303F6" w:rsidRDefault="00696D60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03F6">
              <w:rPr>
                <w:rFonts w:ascii="TH SarabunPSK" w:hAnsi="TH SarabunPSK" w:cs="TH SarabunPSK"/>
                <w:sz w:val="32"/>
                <w:szCs w:val="32"/>
              </w:rPr>
              <w:t>O29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3BAC257C" w14:textId="67BFDD1B" w:rsidR="00696D60" w:rsidRDefault="00696D60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รายงานการรับทรัพย์สินหรือประโยชน์อื่นใดโดยธรรมจรรยา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5626DF49" w14:textId="69C80422" w:rsidR="00696D60" w:rsidRPr="009C1A35" w:rsidRDefault="00004F75" w:rsidP="009C1A35">
            <w:pPr>
              <w:jc w:val="center"/>
            </w:pPr>
            <w:hyperlink r:id="rId34" w:history="1">
              <w:r w:rsidR="00E61919" w:rsidRPr="00D303F6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696D60" w:rsidRPr="0096515C" w14:paraId="334AC790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526B44AA" w14:textId="03FA7C55" w:rsidR="00696D60" w:rsidRDefault="00696D60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783606D8" w14:textId="4402A9D7" w:rsidR="00696D60" w:rsidRDefault="00696D60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BE5446"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Pr="00BE5446"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4BB18B8C" w14:textId="67E12017" w:rsidR="00696D60" w:rsidRDefault="00696D60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การประเมินความเสี่ยงการทุจริตในประเด็นที่เกี่ยวข้องกับสินบน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75435618" w14:textId="36C080D2" w:rsidR="00696D60" w:rsidRPr="009C1A35" w:rsidRDefault="00004F75" w:rsidP="009C1A35">
            <w:pPr>
              <w:jc w:val="center"/>
            </w:pPr>
            <w:hyperlink r:id="rId35" w:history="1">
              <w:r w:rsidR="00BE5446" w:rsidRPr="00BE5446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696D60" w:rsidRPr="0096515C" w14:paraId="776A5E28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3AA524AA" w14:textId="2F428B52" w:rsidR="00696D60" w:rsidRDefault="00696D60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6C7C5D7B" w14:textId="4EABA98B" w:rsidR="00696D60" w:rsidRDefault="00696D60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0A5189"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Pr="000A5189"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03461CB3" w14:textId="77777777" w:rsidR="00696D60" w:rsidRDefault="00696D60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รายงานผลการดำเนินการเพื่อจัดความเสี่ยงการทุจริต</w:t>
            </w:r>
          </w:p>
          <w:p w14:paraId="7A1B1BB6" w14:textId="649D5801" w:rsidR="00696D60" w:rsidRDefault="00696D60" w:rsidP="009C1A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และประพฤติมิชอบประจำปี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7D0301D6" w14:textId="7E3A4283" w:rsidR="00696D60" w:rsidRPr="009C1A35" w:rsidRDefault="00004F75" w:rsidP="009C1A35">
            <w:pPr>
              <w:jc w:val="center"/>
            </w:pPr>
            <w:hyperlink r:id="rId36" w:history="1">
              <w:r w:rsidR="000A5189" w:rsidRPr="00BE5446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C11A9D" w:rsidRPr="0096515C" w14:paraId="0AC4E144" w14:textId="77777777" w:rsidTr="00AD3B5B">
        <w:trPr>
          <w:jc w:val="center"/>
        </w:trPr>
        <w:tc>
          <w:tcPr>
            <w:tcW w:w="475" w:type="dxa"/>
            <w:shd w:val="clear" w:color="auto" w:fill="auto"/>
          </w:tcPr>
          <w:p w14:paraId="7862C5F5" w14:textId="2A688204" w:rsidR="00C11A9D" w:rsidRPr="00C11A9D" w:rsidRDefault="00C11A9D" w:rsidP="00C11A9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11A9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736" w:type="dxa"/>
            <w:shd w:val="clear" w:color="auto" w:fill="auto"/>
          </w:tcPr>
          <w:p w14:paraId="005146DD" w14:textId="050877E1" w:rsidR="00C11A9D" w:rsidRPr="00C11A9D" w:rsidRDefault="00C11A9D" w:rsidP="00C11A9D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C11A9D">
              <w:rPr>
                <w:rFonts w:ascii="TH SarabunPSK" w:hAnsi="TH SarabunPSK" w:cs="TH SarabunPSK"/>
                <w:sz w:val="32"/>
                <w:szCs w:val="32"/>
              </w:rPr>
              <w:t>O32</w:t>
            </w:r>
          </w:p>
        </w:tc>
        <w:tc>
          <w:tcPr>
            <w:tcW w:w="6311" w:type="dxa"/>
            <w:shd w:val="clear" w:color="auto" w:fill="auto"/>
          </w:tcPr>
          <w:p w14:paraId="49182D54" w14:textId="05A3DF6D" w:rsidR="00C11A9D" w:rsidRPr="00C11A9D" w:rsidRDefault="00C11A9D" w:rsidP="00C11A9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11A9D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แผนปฏิบัติการป้องกันการทุจริต</w:t>
            </w:r>
          </w:p>
        </w:tc>
        <w:tc>
          <w:tcPr>
            <w:tcW w:w="2821" w:type="dxa"/>
            <w:shd w:val="clear" w:color="auto" w:fill="auto"/>
          </w:tcPr>
          <w:p w14:paraId="3F8FCD54" w14:textId="0A485140" w:rsidR="00C11A9D" w:rsidRPr="009C1A35" w:rsidRDefault="00004F75" w:rsidP="00C11A9D">
            <w:pPr>
              <w:jc w:val="center"/>
            </w:pPr>
            <w:hyperlink r:id="rId37" w:history="1">
              <w:r w:rsidR="0076627A" w:rsidRPr="0076627A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C11A9D" w:rsidRPr="0096515C" w14:paraId="5158BF4D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53969107" w14:textId="364774F2" w:rsidR="00C11A9D" w:rsidRPr="00C11A9D" w:rsidRDefault="00C11A9D" w:rsidP="00C11A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11A9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5246945B" w14:textId="4344D47D" w:rsidR="00C11A9D" w:rsidRPr="00C11A9D" w:rsidRDefault="00C11A9D" w:rsidP="00C11A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11A9D">
              <w:rPr>
                <w:rFonts w:ascii="TH SarabunPSK" w:hAnsi="TH SarabunPSK" w:cs="TH SarabunPSK"/>
                <w:sz w:val="32"/>
                <w:szCs w:val="32"/>
              </w:rPr>
              <w:t>O33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78B64697" w14:textId="1E6F9D22" w:rsidR="00C11A9D" w:rsidRPr="00C11A9D" w:rsidRDefault="00C11A9D" w:rsidP="00C11A9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11A9D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รายงานผลการดำเนินการป้องกันการทุจริตประจำปี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03BEFF67" w14:textId="2D599246" w:rsidR="00C11A9D" w:rsidRPr="009C1A35" w:rsidRDefault="00004F75" w:rsidP="00C11A9D">
            <w:pPr>
              <w:jc w:val="center"/>
            </w:pPr>
            <w:hyperlink r:id="rId38" w:history="1">
              <w:r w:rsidR="0076627A" w:rsidRPr="0076627A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C11A9D" w:rsidRPr="0096515C" w14:paraId="5AFE8CFC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7E23DCA5" w14:textId="10C18A45" w:rsidR="00C11A9D" w:rsidRPr="00C11A9D" w:rsidRDefault="00C11A9D" w:rsidP="00C11A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11A9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40D49A9B" w14:textId="3C4ED326" w:rsidR="00C11A9D" w:rsidRPr="00C11A9D" w:rsidRDefault="00C11A9D" w:rsidP="00C11A9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11A9D">
              <w:rPr>
                <w:rFonts w:ascii="TH SarabunPSK" w:hAnsi="TH SarabunPSK" w:cs="TH SarabunPSK"/>
                <w:sz w:val="32"/>
                <w:szCs w:val="32"/>
              </w:rPr>
              <w:t>O34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373BFF1B" w14:textId="6FAB7C40" w:rsidR="00C11A9D" w:rsidRPr="00C11A9D" w:rsidRDefault="00C11A9D" w:rsidP="00C11A9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11A9D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มาตรการส่งเสริมคุณธรรมและความโปร่งใสภายในหน่วยงาน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13B67DA3" w14:textId="310C60AF" w:rsidR="00C11A9D" w:rsidRPr="009C1A35" w:rsidRDefault="00004F75" w:rsidP="00C11A9D">
            <w:pPr>
              <w:jc w:val="center"/>
            </w:pPr>
            <w:hyperlink r:id="rId39" w:history="1">
              <w:r w:rsidR="0076627A" w:rsidRPr="00DB754D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  <w:tr w:rsidR="00C11A9D" w:rsidRPr="0096515C" w14:paraId="7A5CD765" w14:textId="77777777" w:rsidTr="00004F75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0C195115" w14:textId="17DA5950" w:rsidR="00C11A9D" w:rsidRPr="000F0327" w:rsidRDefault="00C11A9D" w:rsidP="00C11A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327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4248480E" w14:textId="7A994AA6" w:rsidR="00C11A9D" w:rsidRPr="000F0327" w:rsidRDefault="00C11A9D" w:rsidP="00C11A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327">
              <w:rPr>
                <w:rFonts w:ascii="TH SarabunPSK" w:hAnsi="TH SarabunPSK" w:cs="TH SarabunPSK"/>
                <w:sz w:val="32"/>
                <w:szCs w:val="32"/>
              </w:rPr>
              <w:t>O35</w:t>
            </w:r>
          </w:p>
        </w:tc>
        <w:tc>
          <w:tcPr>
            <w:tcW w:w="6311" w:type="dxa"/>
            <w:shd w:val="clear" w:color="auto" w:fill="BFBFBF" w:themeFill="background1" w:themeFillShade="BF"/>
          </w:tcPr>
          <w:p w14:paraId="6A01081E" w14:textId="093F325B" w:rsidR="00C11A9D" w:rsidRPr="000F0327" w:rsidRDefault="00C11A9D" w:rsidP="00C11A9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F0327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การดำเนินการตามมาตรการส่งเสริมคุณธรรมและความโปร่งใสภายในหน่วยงาน</w:t>
            </w:r>
          </w:p>
        </w:tc>
        <w:tc>
          <w:tcPr>
            <w:tcW w:w="2821" w:type="dxa"/>
            <w:shd w:val="clear" w:color="auto" w:fill="BFBFBF" w:themeFill="background1" w:themeFillShade="BF"/>
          </w:tcPr>
          <w:p w14:paraId="44A1483B" w14:textId="6B818FCE" w:rsidR="00C11A9D" w:rsidRPr="000F0327" w:rsidRDefault="00004F75" w:rsidP="00C11A9D">
            <w:pPr>
              <w:jc w:val="center"/>
            </w:pPr>
            <w:hyperlink r:id="rId40" w:history="1">
              <w:r w:rsidR="0076627A" w:rsidRPr="000F0327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Link</w:t>
              </w:r>
            </w:hyperlink>
          </w:p>
        </w:tc>
      </w:tr>
    </w:tbl>
    <w:p w14:paraId="4F1D9E10" w14:textId="77777777" w:rsidR="0096515C" w:rsidRPr="0096515C" w:rsidRDefault="0096515C" w:rsidP="0096515C">
      <w:pPr>
        <w:jc w:val="center"/>
        <w:rPr>
          <w:rFonts w:ascii="TH SarabunPSK" w:hAnsi="TH SarabunPSK" w:cs="TH SarabunPSK"/>
          <w:sz w:val="32"/>
          <w:szCs w:val="32"/>
          <w:cs/>
        </w:rPr>
      </w:pPr>
      <w:bookmarkStart w:id="0" w:name="_GoBack"/>
      <w:bookmarkEnd w:id="0"/>
    </w:p>
    <w:sectPr w:rsidR="0096515C" w:rsidRPr="0096515C" w:rsidSect="0096515C">
      <w:pgSz w:w="12240" w:h="15840"/>
      <w:pgMar w:top="851" w:right="794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5C"/>
    <w:rsid w:val="00004F75"/>
    <w:rsid w:val="00010BFD"/>
    <w:rsid w:val="0002768B"/>
    <w:rsid w:val="00034B9F"/>
    <w:rsid w:val="00037D43"/>
    <w:rsid w:val="00072F7F"/>
    <w:rsid w:val="000749DF"/>
    <w:rsid w:val="000A5189"/>
    <w:rsid w:val="000D557F"/>
    <w:rsid w:val="000D590F"/>
    <w:rsid w:val="000F0327"/>
    <w:rsid w:val="001067A2"/>
    <w:rsid w:val="00125633"/>
    <w:rsid w:val="00135B08"/>
    <w:rsid w:val="0016674A"/>
    <w:rsid w:val="00167467"/>
    <w:rsid w:val="00172BDB"/>
    <w:rsid w:val="001D064E"/>
    <w:rsid w:val="00270249"/>
    <w:rsid w:val="002F1878"/>
    <w:rsid w:val="00314AFB"/>
    <w:rsid w:val="0031734F"/>
    <w:rsid w:val="00367453"/>
    <w:rsid w:val="00373F24"/>
    <w:rsid w:val="00377286"/>
    <w:rsid w:val="003E044C"/>
    <w:rsid w:val="00446D67"/>
    <w:rsid w:val="0046076A"/>
    <w:rsid w:val="00475CC0"/>
    <w:rsid w:val="00482BA5"/>
    <w:rsid w:val="00484C1C"/>
    <w:rsid w:val="004B5163"/>
    <w:rsid w:val="00514F57"/>
    <w:rsid w:val="005747AE"/>
    <w:rsid w:val="005A6BCA"/>
    <w:rsid w:val="005D5B1D"/>
    <w:rsid w:val="005E37A6"/>
    <w:rsid w:val="005F0F6B"/>
    <w:rsid w:val="00635C32"/>
    <w:rsid w:val="00696D60"/>
    <w:rsid w:val="00723256"/>
    <w:rsid w:val="00743AF8"/>
    <w:rsid w:val="0076627A"/>
    <w:rsid w:val="007702CC"/>
    <w:rsid w:val="0084699E"/>
    <w:rsid w:val="0086568D"/>
    <w:rsid w:val="008661BF"/>
    <w:rsid w:val="008811B6"/>
    <w:rsid w:val="008A6357"/>
    <w:rsid w:val="009059BD"/>
    <w:rsid w:val="00927A6E"/>
    <w:rsid w:val="00946CAB"/>
    <w:rsid w:val="0096515C"/>
    <w:rsid w:val="0098005B"/>
    <w:rsid w:val="009836BB"/>
    <w:rsid w:val="0099623C"/>
    <w:rsid w:val="009B09C6"/>
    <w:rsid w:val="009B512B"/>
    <w:rsid w:val="009C1A35"/>
    <w:rsid w:val="009D2F8C"/>
    <w:rsid w:val="00A1081A"/>
    <w:rsid w:val="00A17ADB"/>
    <w:rsid w:val="00A3391B"/>
    <w:rsid w:val="00A6272D"/>
    <w:rsid w:val="00AC16AC"/>
    <w:rsid w:val="00AC2819"/>
    <w:rsid w:val="00AD3B5B"/>
    <w:rsid w:val="00B57E76"/>
    <w:rsid w:val="00BA4615"/>
    <w:rsid w:val="00BE5446"/>
    <w:rsid w:val="00C11A9D"/>
    <w:rsid w:val="00C14E19"/>
    <w:rsid w:val="00C501BF"/>
    <w:rsid w:val="00C62B38"/>
    <w:rsid w:val="00CE5267"/>
    <w:rsid w:val="00D303F6"/>
    <w:rsid w:val="00D335BE"/>
    <w:rsid w:val="00D53131"/>
    <w:rsid w:val="00D55B6D"/>
    <w:rsid w:val="00D90624"/>
    <w:rsid w:val="00DB4055"/>
    <w:rsid w:val="00DB754D"/>
    <w:rsid w:val="00DC4283"/>
    <w:rsid w:val="00E27072"/>
    <w:rsid w:val="00E4622F"/>
    <w:rsid w:val="00E54188"/>
    <w:rsid w:val="00E61919"/>
    <w:rsid w:val="00E71FC7"/>
    <w:rsid w:val="00E75E60"/>
    <w:rsid w:val="00ED428E"/>
    <w:rsid w:val="00F37B9A"/>
    <w:rsid w:val="00FB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CA479"/>
  <w15:chartTrackingRefBased/>
  <w15:docId w15:val="{879E28E5-3FF0-4A3E-8C3C-F40EAD7D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5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5633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1256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4188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76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DBD\Desktop\sanita\O8%20&#3649;&#3612;&#3609;&#3585;&#3634;&#3619;&#3604;&#3635;&#3648;&#3609;&#3636;&#3609;&#3591;&#3634;&#3609;%20&#3611;&#3637;%202567.pdf" TargetMode="External"/><Relationship Id="rId18" Type="http://schemas.openxmlformats.org/officeDocument/2006/relationships/hyperlink" Target="https://moconline.moc.go.th/qonline/" TargetMode="External"/><Relationship Id="rId26" Type="http://schemas.openxmlformats.org/officeDocument/2006/relationships/hyperlink" Target="https://drive.google.com/file/d/1q7RqEHDAn5K67j-SDSRlP2k9hrWJKQSI/view?usp=share_link" TargetMode="External"/><Relationship Id="rId39" Type="http://schemas.openxmlformats.org/officeDocument/2006/relationships/hyperlink" Target="file:///C:\Users\DBD\Desktop\sanita\O34%20&#3617;&#3634;&#3605;&#3619;&#3585;&#3634;&#3619;&#3626;&#3656;&#3591;&#3648;&#3626;&#3619;&#3636;&#3617;&#3588;&#3640;&#3603;&#3608;&#3619;&#3619;&#3617;&#3631;.pdf" TargetMode="External"/><Relationship Id="rId21" Type="http://schemas.openxmlformats.org/officeDocument/2006/relationships/hyperlink" Target="https://drive.google.com/file/d/1lwt1koNCwBXxQsgs9qtJIdf7M9g08WsK/view?usp=sharing" TargetMode="External"/><Relationship Id="rId34" Type="http://schemas.openxmlformats.org/officeDocument/2006/relationships/hyperlink" Target="file:///C:\Users\DBD\Desktop\sanita\O29%20&#3649;&#3610;&#3610;&#3626;&#3619;&#3640;&#3611;&#3619;&#3634;&#3618;&#3591;&#3634;&#3609;&#3585;&#3634;&#3619;&#3619;&#3633;&#3610;&#3607;&#3619;&#3633;&#3614;&#3618;&#3660;&#3626;&#3636;&#3609;&#3627;&#3619;&#3639;&#3629;&#3611;&#3619;&#3632;&#3650;&#3618;&#3594;.pdf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drive.google.com/file/d/1sNbrTyC7E8OdmIr4eBxBI7W0n6zxbWCZ/view?usp=shari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vyiiqKeei62yu2PooZnHWsDtT3qw_i91/view" TargetMode="External"/><Relationship Id="rId20" Type="http://schemas.openxmlformats.org/officeDocument/2006/relationships/hyperlink" Target="https://docs.google.com/spreadsheets/d/1xandIX7uG86bWp7TNp5uXsKR9yTXr-FV/edit?usp=sharing&amp;ouid=110281906249474470309&amp;rtpof=true&amp;sd=true" TargetMode="External"/><Relationship Id="rId29" Type="http://schemas.openxmlformats.org/officeDocument/2006/relationships/hyperlink" Target="file:///C:\Users\DBD\Desktop\sanita\O24%20&#3586;&#3657;&#3629;&#3617;&#3641;&#3621;&#3648;&#3594;&#3636;&#3591;&#3626;&#3606;&#3636;&#3605;&#3636;&#3648;&#3619;&#3639;&#3656;&#3629;&#3591;&#3619;&#3657;&#3629;&#3591;&#3648;&#3619;&#3637;&#3618;&#3609;&#3585;&#3634;&#3619;&#3607;&#3640;&#3592;&#3619;&#3636;&#3605;&#3649;&#3621;&#3632;&#3611;&#3619;&#3632;&#3614;&#3620;&#3605;&#3636;&#3617;&#3636;&#3594;&#3629;&#3610;&#3586;&#3629;&#3591;&#3648;&#3592;&#3657;&#3634;&#3627;&#3609;&#3657;&#3634;&#3607;&#3637;&#3656;.pdf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samutsongkhram.moc.go.th/th/content/page/index/id/1334" TargetMode="External"/><Relationship Id="rId11" Type="http://schemas.openxmlformats.org/officeDocument/2006/relationships/hyperlink" Target="https://drive.google.com/file/d/1FGoxJRa8Z2a1ZMxIi4GPs1ixy3TNewOU/view?usp=sharing" TargetMode="External"/><Relationship Id="rId24" Type="http://schemas.openxmlformats.org/officeDocument/2006/relationships/hyperlink" Target="O19%20&#3619;&#3634;&#3618;&#3591;&#3634;&#3609;&#3612;&#3621;&#3585;&#3634;&#3619;&#3610;&#3619;&#3636;&#3627;&#3634;&#3619;&#3649;&#3621;&#3632;&#3614;&#3633;&#3602;&#3609;&#3634;&#3607;&#3619;&#3633;&#3614;&#3618;&#3634;&#3585;&#3619;&#3610;&#3640;&#3588;&#3588;&#3621;%20.pdf" TargetMode="External"/><Relationship Id="rId32" Type="http://schemas.openxmlformats.org/officeDocument/2006/relationships/hyperlink" Target="https://www.facebook.com/SAMUTSONGKHRAM.MOC/posts/pfbid02zyG3DBWKh2Fq15Ley6p3NAPLDSDe96h5gxaAB5SsoD7hAS5JNjqt7AD2GcFir7tJl" TargetMode="External"/><Relationship Id="rId37" Type="http://schemas.openxmlformats.org/officeDocument/2006/relationships/hyperlink" Target="file:///C:\Users\DBD\Desktop\sanita\O32%20&#3585;&#3634;&#3619;&#3623;&#3636;&#3648;&#3588;&#3619;&#3634;&#3632;&#3627;&#3660;&#3588;&#3623;&#3634;&#3617;&#3648;&#3626;&#3637;&#3656;&#3618;&#3591;&#3585;&#3634;&#3619;&#3607;&#3640;&#3592;&#3619;&#3636;&#3605;.pdf" TargetMode="External"/><Relationship Id="rId40" Type="http://schemas.openxmlformats.org/officeDocument/2006/relationships/hyperlink" Target="file:///C:\Users\DBD\Desktop\sanita\O35%20&#3619;&#3634;&#3618;&#3591;&#3634;&#3609;&#3612;&#3621;&#3585;&#3634;&#3619;&#3604;&#3635;&#3648;&#3609;&#3636;&#3609;&#3591;&#3634;&#3609;&#3605;&#3634;&#3617;&#3648;&#3585;&#3603;&#3601;&#3660;&#3617;&#3634;&#3605;&#3619;&#3600;&#3634;&#3609;&#3588;&#3623;&#3634;.pdf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drive.google.com/file/d/1eJVzxVISn8hfBWGlBHTotaICOu_Nwyk3/view" TargetMode="External"/><Relationship Id="rId23" Type="http://schemas.openxmlformats.org/officeDocument/2006/relationships/hyperlink" Target="O18%20&#3649;&#3612;&#3609;&#3585;&#3634;&#3619;&#3610;&#3619;&#3636;&#3627;&#3634;&#3619;&#3649;&#3621;&#3632;&#3614;&#3633;&#3602;&#3609;&#3634;&#3607;&#3619;&#3633;&#3614;&#3618;&#3634;&#3585;&#3619;&#3610;&#3640;&#3588;&#3588;&#3621;%20&#3611;&#3637;%202567.pdf" TargetMode="External"/><Relationship Id="rId28" Type="http://schemas.openxmlformats.org/officeDocument/2006/relationships/hyperlink" Target="https://acoc-pettition.moc.go.th/" TargetMode="External"/><Relationship Id="rId36" Type="http://schemas.openxmlformats.org/officeDocument/2006/relationships/hyperlink" Target="file:///C:\Users\DBD\Desktop\sanita\O31%20&#3619;&#3634;&#3618;&#3591;&#3634;&#3609;&#3612;&#3621;&#3585;&#3634;&#3619;&#3604;&#3635;&#3648;&#3609;&#3636;&#3609;&#3591;&#3634;&#3609;&#3631;.pdf" TargetMode="External"/><Relationship Id="rId10" Type="http://schemas.openxmlformats.org/officeDocument/2006/relationships/hyperlink" Target="https://samutsongkhram.moc.go.th/th/content/category/detail/id/161/iid/40549" TargetMode="External"/><Relationship Id="rId19" Type="http://schemas.openxmlformats.org/officeDocument/2006/relationships/hyperlink" Target="https://docs.google.com/spreadsheets/d/1xandIX7uG86bWp7TNp5uXsKR9yTXr-FV/edit?usp=sharing&amp;ouid=110281906249474470309&amp;rtpof=true&amp;sd=true" TargetMode="External"/><Relationship Id="rId31" Type="http://schemas.openxmlformats.org/officeDocument/2006/relationships/hyperlink" Target="https://drive.google.com/file/d/1doY62UuajsIlH9_WQSTSUDFSKH63vS5A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M2ks-MJhAtlMwwkZ7s9aF4TYAkRVcGrI/view?usp=sharing" TargetMode="External"/><Relationship Id="rId14" Type="http://schemas.openxmlformats.org/officeDocument/2006/relationships/hyperlink" Target="https://drive.google.com/file/d/1tWrlCo-Thc8OzPjK2fQ5z9R6D-peBQIr/view?usp=share_link" TargetMode="External"/><Relationship Id="rId22" Type="http://schemas.openxmlformats.org/officeDocument/2006/relationships/hyperlink" Target="https://docs.google.com/spreadsheets/d/1XRyWzpXaVlyhES4Y4H_xrKHji8t4sv0r/edit?usp=sharing&amp;ouid=110281906249474470309&amp;rtpof=true&amp;sd=true" TargetMode="External"/><Relationship Id="rId27" Type="http://schemas.openxmlformats.org/officeDocument/2006/relationships/hyperlink" Target="file:///C:\Users\DBD\Desktop\sanita\O22%20&#3588;&#3641;&#3656;&#3617;&#3639;&#3629;&#3611;&#3599;&#3636;&#3610;&#3633;&#3605;&#3636;&#3591;&#3634;&#3609;&#3585;&#3634;&#3619;&#3619;&#3633;&#3610;&#3648;&#3619;&#3639;&#3656;&#3629;&#3591;&#3619;&#3657;&#3629;&#3591;&#3648;&#3619;&#3637;&#3618;&#3609;&#3631;.pdf" TargetMode="External"/><Relationship Id="rId30" Type="http://schemas.openxmlformats.org/officeDocument/2006/relationships/hyperlink" Target="file:///C:\Users\DBD\Desktop\sanita\O25%20&#3619;&#3634;&#3618;&#3591;&#3634;&#3609;&#3612;&#3621;&#3585;&#3634;&#3619;&#3604;&#3635;&#3648;&#3609;&#3636;&#3609;&#3591;&#3634;&#3609;&#3585;&#3634;&#3619;&#3610;&#3619;&#3636;&#3627;&#3634;&#3619;&#3619;&#3634;&#3594;&#3585;&#3634;&#3619;&#3649;&#3610;&#3610;.pdf" TargetMode="External"/><Relationship Id="rId35" Type="http://schemas.openxmlformats.org/officeDocument/2006/relationships/hyperlink" Target="file:///C:\Users\DBD\Desktop\sanita\O30.pdf" TargetMode="External"/><Relationship Id="rId8" Type="http://schemas.openxmlformats.org/officeDocument/2006/relationships/hyperlink" Target="https://www.moc.go.th/th/content/page/index/id/2475" TargetMode="External"/><Relationship Id="rId3" Type="http://schemas.openxmlformats.org/officeDocument/2006/relationships/settings" Target="settings.xml"/><Relationship Id="rId12" Type="http://schemas.openxmlformats.org/officeDocument/2006/relationships/hyperlink" Target="file:///C:\Users\DBD\Desktop\sanita\O7%20&#3649;&#3612;&#3609;&#3611;&#3599;&#3636;&#3610;&#3633;&#3605;&#3636;&#3619;&#3634;&#3594;&#3585;&#3634;&#3619;&#3619;&#3632;&#3618;&#3632;%205%20&#3611;&#3637;%20&#3614;&#3603;.pdf" TargetMode="External"/><Relationship Id="rId17" Type="http://schemas.openxmlformats.org/officeDocument/2006/relationships/hyperlink" Target="https://drive.google.com/file/d/1UoFCV-Yiet_bh_rAvAzYMjlOVTnsK-Qq/view?usp=sharing" TargetMode="External"/><Relationship Id="rId25" Type="http://schemas.openxmlformats.org/officeDocument/2006/relationships/hyperlink" Target="https://drive.google.com/file/d/1GkI8qS88acWsPSmSYczOy7gwSq7YNZa-/view?usp=share_link" TargetMode="External"/><Relationship Id="rId33" Type="http://schemas.openxmlformats.org/officeDocument/2006/relationships/hyperlink" Target="file:///C:\Users\DBD\Desktop\sanita\O28%20&#3649;&#3610;&#3610;&#3626;&#3619;&#3640;&#3611;&#3619;&#3634;&#3618;&#3591;&#3634;&#3609;&#3605;&#3634;&#3617;&#3609;&#3650;&#3618;&#3610;&#3634;&#3618;%20No%20Gift%20Policy%20&#3592;&#3634;&#3585;&#3585;&#3634;&#3619;&#3611;&#3599;&#3636;&#3610;&#3633;.pdf" TargetMode="External"/><Relationship Id="rId38" Type="http://schemas.openxmlformats.org/officeDocument/2006/relationships/hyperlink" Target="file:///C:\Users\DBD\Desktop\sanita\O33%20&#3619;&#3634;&#3618;&#3591;&#3634;&#3609;&#3612;&#3621;&#3585;&#3634;&#3619;&#3604;&#3635;&#3648;&#3609;&#3636;&#3609;&#3591;&#3634;&#3609;&#3631;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E45BE-BD01-4BBB-8DEB-171177D9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795</Words>
  <Characters>4533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SSK SMK</dc:creator>
  <cp:keywords/>
  <dc:description/>
  <cp:lastModifiedBy>DBD</cp:lastModifiedBy>
  <cp:revision>9</cp:revision>
  <cp:lastPrinted>2023-04-04T09:04:00Z</cp:lastPrinted>
  <dcterms:created xsi:type="dcterms:W3CDTF">2024-04-09T08:12:00Z</dcterms:created>
  <dcterms:modified xsi:type="dcterms:W3CDTF">2024-04-09T09:31:00Z</dcterms:modified>
</cp:coreProperties>
</file>